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04"/>
        <w:gridCol w:w="459"/>
        <w:gridCol w:w="1280"/>
        <w:gridCol w:w="5669"/>
        <w:gridCol w:w="1843"/>
        <w:gridCol w:w="2268"/>
        <w:gridCol w:w="1560"/>
        <w:gridCol w:w="706"/>
        <w:gridCol w:w="522"/>
      </w:tblGrid>
      <w:tr w:rsidR="0085509C" w:rsidRPr="00B01652" w:rsidTr="0085509C">
        <w:trPr>
          <w:gridAfter w:val="1"/>
          <w:wAfter w:w="522" w:type="dxa"/>
          <w:trHeight w:val="375"/>
        </w:trPr>
        <w:tc>
          <w:tcPr>
            <w:tcW w:w="2563" w:type="dxa"/>
            <w:gridSpan w:val="2"/>
          </w:tcPr>
          <w:p w:rsidR="0085509C" w:rsidRPr="00B01652" w:rsidRDefault="0085509C" w:rsidP="006D7ADC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26" w:type="dxa"/>
            <w:gridSpan w:val="6"/>
            <w:shd w:val="clear" w:color="auto" w:fill="auto"/>
            <w:noWrap/>
            <w:vAlign w:val="bottom"/>
            <w:hideMark/>
          </w:tcPr>
          <w:p w:rsidR="0085509C" w:rsidRPr="00B01652" w:rsidRDefault="0085509C" w:rsidP="00325AA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</w:t>
            </w:r>
            <w:r w:rsidR="0047168C">
              <w:rPr>
                <w:rFonts w:eastAsia="Times New Roman" w:cs="Times New Roman"/>
                <w:szCs w:val="28"/>
                <w:lang w:eastAsia="ru-RU"/>
              </w:rPr>
              <w:t xml:space="preserve">                          </w:t>
            </w:r>
            <w:r w:rsidR="00325AA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ПРИЛОЖЕНИЕ  </w:t>
            </w: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85509C" w:rsidRPr="00B01652" w:rsidTr="0085509C">
        <w:trPr>
          <w:gridAfter w:val="1"/>
          <w:wAfter w:w="522" w:type="dxa"/>
          <w:trHeight w:val="375"/>
        </w:trPr>
        <w:tc>
          <w:tcPr>
            <w:tcW w:w="2563" w:type="dxa"/>
            <w:gridSpan w:val="2"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26" w:type="dxa"/>
            <w:gridSpan w:val="6"/>
            <w:shd w:val="clear" w:color="auto" w:fill="auto"/>
            <w:noWrap/>
            <w:vAlign w:val="bottom"/>
            <w:hideMark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</w:t>
            </w:r>
            <w:r w:rsidR="0047168C"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УТВЕРЖДЕНО</w:t>
            </w:r>
          </w:p>
        </w:tc>
      </w:tr>
      <w:tr w:rsidR="0085509C" w:rsidRPr="00B01652" w:rsidTr="0085509C">
        <w:trPr>
          <w:gridAfter w:val="1"/>
          <w:wAfter w:w="522" w:type="dxa"/>
          <w:trHeight w:val="375"/>
        </w:trPr>
        <w:tc>
          <w:tcPr>
            <w:tcW w:w="2563" w:type="dxa"/>
            <w:gridSpan w:val="2"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26" w:type="dxa"/>
            <w:gridSpan w:val="6"/>
            <w:shd w:val="clear" w:color="auto" w:fill="auto"/>
            <w:noWrap/>
            <w:vAlign w:val="bottom"/>
            <w:hideMark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</w:t>
            </w:r>
            <w:r w:rsidR="00325AA7">
              <w:rPr>
                <w:rFonts w:eastAsia="Times New Roman" w:cs="Times New Roman"/>
                <w:szCs w:val="28"/>
                <w:lang w:eastAsia="ru-RU"/>
              </w:rPr>
              <w:t xml:space="preserve">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решением Совета </w:t>
            </w:r>
          </w:p>
        </w:tc>
      </w:tr>
      <w:tr w:rsidR="0085509C" w:rsidRPr="00B01652" w:rsidTr="0085509C">
        <w:trPr>
          <w:gridAfter w:val="1"/>
          <w:wAfter w:w="522" w:type="dxa"/>
          <w:trHeight w:val="375"/>
        </w:trPr>
        <w:tc>
          <w:tcPr>
            <w:tcW w:w="2563" w:type="dxa"/>
            <w:gridSpan w:val="2"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26" w:type="dxa"/>
            <w:gridSpan w:val="6"/>
            <w:shd w:val="clear" w:color="auto" w:fill="auto"/>
            <w:noWrap/>
            <w:vAlign w:val="bottom"/>
            <w:hideMark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 </w:t>
            </w:r>
          </w:p>
        </w:tc>
      </w:tr>
      <w:tr w:rsidR="0085509C" w:rsidRPr="00B01652" w:rsidTr="0085509C">
        <w:trPr>
          <w:gridAfter w:val="1"/>
          <w:wAfter w:w="522" w:type="dxa"/>
          <w:trHeight w:val="375"/>
        </w:trPr>
        <w:tc>
          <w:tcPr>
            <w:tcW w:w="2563" w:type="dxa"/>
            <w:gridSpan w:val="2"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26" w:type="dxa"/>
            <w:gridSpan w:val="6"/>
            <w:shd w:val="clear" w:color="auto" w:fill="auto"/>
            <w:noWrap/>
            <w:vAlign w:val="bottom"/>
            <w:hideMark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325AA7">
              <w:rPr>
                <w:rFonts w:eastAsia="Times New Roman" w:cs="Times New Roman"/>
                <w:szCs w:val="28"/>
                <w:lang w:eastAsia="ru-RU"/>
              </w:rPr>
              <w:t xml:space="preserve">          </w:t>
            </w:r>
            <w:r w:rsidR="0047168C">
              <w:rPr>
                <w:rFonts w:eastAsia="Times New Roman" w:cs="Times New Roman"/>
                <w:szCs w:val="28"/>
                <w:lang w:eastAsia="ru-RU"/>
              </w:rPr>
              <w:t xml:space="preserve">                 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Тбилисского </w:t>
            </w:r>
            <w:r w:rsidR="0047168C">
              <w:rPr>
                <w:rFonts w:eastAsia="Times New Roman" w:cs="Times New Roman"/>
                <w:szCs w:val="28"/>
                <w:lang w:eastAsia="ru-RU"/>
              </w:rPr>
              <w:t xml:space="preserve">муниципального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района</w:t>
            </w:r>
          </w:p>
        </w:tc>
      </w:tr>
      <w:tr w:rsidR="0085509C" w:rsidRPr="00B01652" w:rsidTr="0085509C">
        <w:trPr>
          <w:gridAfter w:val="1"/>
          <w:wAfter w:w="522" w:type="dxa"/>
          <w:trHeight w:val="375"/>
        </w:trPr>
        <w:tc>
          <w:tcPr>
            <w:tcW w:w="2563" w:type="dxa"/>
            <w:gridSpan w:val="2"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26" w:type="dxa"/>
            <w:gridSpan w:val="6"/>
            <w:shd w:val="clear" w:color="auto" w:fill="auto"/>
            <w:noWrap/>
            <w:vAlign w:val="bottom"/>
            <w:hideMark/>
          </w:tcPr>
          <w:p w:rsidR="0085509C" w:rsidRPr="00B01652" w:rsidRDefault="0085509C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от _______________  № _______                                                        </w:t>
            </w:r>
          </w:p>
        </w:tc>
      </w:tr>
      <w:tr w:rsidR="0085509C" w:rsidRPr="00012BFA" w:rsidTr="0085509C">
        <w:trPr>
          <w:gridAfter w:val="2"/>
          <w:wAfter w:w="1228" w:type="dxa"/>
          <w:trHeight w:val="720"/>
        </w:trPr>
        <w:tc>
          <w:tcPr>
            <w:tcW w:w="13623" w:type="dxa"/>
            <w:gridSpan w:val="6"/>
            <w:shd w:val="clear" w:color="auto" w:fill="auto"/>
            <w:vAlign w:val="bottom"/>
            <w:hideMark/>
          </w:tcPr>
          <w:p w:rsidR="0085509C" w:rsidRPr="00012BFA" w:rsidRDefault="0085509C" w:rsidP="007351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Исполнение по источникам внутреннего финансирования дефицита бюджета </w:t>
            </w:r>
            <w:proofErr w:type="spellStart"/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>Ванновского</w:t>
            </w:r>
            <w:proofErr w:type="spellEnd"/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сельского 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поселения Тбилисского</w:t>
            </w:r>
            <w:r w:rsidR="00325AA7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="0073511D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района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за </w:t>
            </w:r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2</w:t>
            </w:r>
            <w:r w:rsidR="00325AA7">
              <w:rPr>
                <w:rFonts w:eastAsia="Times New Roman" w:cs="Times New Roman"/>
                <w:b/>
                <w:bCs/>
                <w:szCs w:val="28"/>
                <w:lang w:eastAsia="ru-RU"/>
              </w:rPr>
              <w:t>5</w:t>
            </w:r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</w:tcPr>
          <w:p w:rsidR="0085509C" w:rsidRPr="00012BFA" w:rsidRDefault="0085509C" w:rsidP="00342EB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85509C" w:rsidRPr="00012BFA" w:rsidTr="0085509C">
        <w:trPr>
          <w:gridAfter w:val="2"/>
          <w:wAfter w:w="1228" w:type="dxa"/>
          <w:trHeight w:val="1681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9C" w:rsidRDefault="0085509C">
            <w:r>
              <w:t>Код источника финансирования дефицита бюджета по бюджетной классификации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9C" w:rsidRDefault="0085509C">
            <w: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9C" w:rsidRDefault="0085509C" w:rsidP="00325AA7">
            <w:r>
              <w:t xml:space="preserve"> Утверждено бюджетных назначений на 202</w:t>
            </w:r>
            <w:r w:rsidR="00325AA7">
              <w:t>5</w:t>
            </w:r>
            <w: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9C" w:rsidRPr="00BE1677" w:rsidRDefault="0085509C" w:rsidP="00325AA7">
            <w:pPr>
              <w:ind w:right="-108"/>
            </w:pPr>
            <w:r w:rsidRPr="00BE1677">
              <w:t xml:space="preserve">Исполнено </w:t>
            </w:r>
            <w:r>
              <w:t>за 202</w:t>
            </w:r>
            <w:r w:rsidR="00325AA7">
              <w:t>5</w:t>
            </w:r>
            <w:r>
              <w:t xml:space="preserve"> 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509C" w:rsidRPr="00F94776" w:rsidRDefault="008E1E08" w:rsidP="008E1E08">
            <w:pPr>
              <w:pStyle w:val="a5"/>
            </w:pPr>
            <w:r>
              <w:t>Неисполненные назначения</w:t>
            </w:r>
          </w:p>
        </w:tc>
      </w:tr>
      <w:tr w:rsidR="0085509C" w:rsidRPr="00012BFA" w:rsidTr="008040D2">
        <w:trPr>
          <w:gridAfter w:val="2"/>
          <w:wAfter w:w="1228" w:type="dxa"/>
          <w:trHeight w:val="72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9C" w:rsidRPr="002D2400" w:rsidRDefault="0085509C" w:rsidP="007F6401">
            <w:pPr>
              <w:rPr>
                <w:b/>
              </w:rPr>
            </w:pPr>
            <w:r w:rsidRPr="002D2400">
              <w:rPr>
                <w:b/>
              </w:rPr>
              <w:t>000 01 00 00 00 00 0000 000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09C" w:rsidRPr="002D2400" w:rsidRDefault="0085509C" w:rsidP="00A62F7F">
            <w:pPr>
              <w:rPr>
                <w:b/>
              </w:rPr>
            </w:pPr>
            <w:r w:rsidRPr="002D2400">
              <w:rPr>
                <w:b/>
              </w:rPr>
              <w:t>Источники финансирования дефицита бюджета,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325AA7" w:rsidRDefault="00325AA7" w:rsidP="00342EB2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14473,1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2D2400" w:rsidRDefault="0085509C" w:rsidP="00325AA7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25AA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23316,6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9C" w:rsidRPr="002D2400" w:rsidRDefault="00325AA7" w:rsidP="000712C2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37789,7</w:t>
            </w:r>
          </w:p>
        </w:tc>
      </w:tr>
      <w:tr w:rsidR="0085509C" w:rsidRPr="00012BFA" w:rsidTr="008040D2">
        <w:trPr>
          <w:gridAfter w:val="2"/>
          <w:wAfter w:w="1228" w:type="dxa"/>
          <w:trHeight w:val="38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9C" w:rsidRPr="008B5A7D" w:rsidRDefault="0085509C" w:rsidP="007F6401">
            <w:r w:rsidRPr="008B5A7D">
              <w:t xml:space="preserve">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09C" w:rsidRPr="008B5A7D" w:rsidRDefault="0085509C" w:rsidP="007F6401">
            <w:r w:rsidRPr="008B5A7D">
              <w:t>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012BFA" w:rsidRDefault="0085509C" w:rsidP="00012BFA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012BFA" w:rsidRDefault="0085509C" w:rsidP="00012BFA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9C" w:rsidRPr="00012BFA" w:rsidRDefault="0085509C" w:rsidP="000712C2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509C" w:rsidRPr="00012BFA" w:rsidTr="008040D2">
        <w:trPr>
          <w:gridAfter w:val="2"/>
          <w:wAfter w:w="1228" w:type="dxa"/>
          <w:trHeight w:val="81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9C" w:rsidRPr="008B5A7D" w:rsidRDefault="0085509C" w:rsidP="007F6401">
            <w:r w:rsidRPr="008B5A7D">
              <w:t>000 01 05 00 00 00 0000 000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09C" w:rsidRPr="008B5A7D" w:rsidRDefault="0085509C" w:rsidP="007F6401">
            <w:r w:rsidRPr="008B5A7D"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8A016B" w:rsidRDefault="00325AA7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14473,1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8A016B" w:rsidRDefault="0085509C" w:rsidP="00325AA7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25AA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23316,6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9C" w:rsidRPr="008A016B" w:rsidRDefault="00325AA7" w:rsidP="000712C2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37789,7</w:t>
            </w:r>
          </w:p>
        </w:tc>
      </w:tr>
      <w:tr w:rsidR="0085509C" w:rsidRPr="00012BFA" w:rsidTr="008040D2">
        <w:trPr>
          <w:gridAfter w:val="2"/>
          <w:wAfter w:w="1228" w:type="dxa"/>
          <w:trHeight w:val="742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09C" w:rsidRPr="008B5A7D" w:rsidRDefault="0085509C" w:rsidP="0061192A">
            <w:r>
              <w:t>992</w:t>
            </w:r>
            <w:r w:rsidRPr="008B5A7D">
              <w:t xml:space="preserve"> 01 05 02 01 </w:t>
            </w:r>
            <w:r>
              <w:t>10</w:t>
            </w:r>
            <w:r w:rsidRPr="008B5A7D">
              <w:t xml:space="preserve"> 0000 510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09C" w:rsidRPr="008B5A7D" w:rsidRDefault="0085509C" w:rsidP="007F6401">
            <w:r w:rsidRPr="008B5A7D">
              <w:t>Увеличение прочих о</w:t>
            </w:r>
            <w:r>
              <w:t>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8A016B" w:rsidRDefault="0085509C" w:rsidP="00325AA7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325A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215126,7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8A016B" w:rsidRDefault="00325AA7" w:rsidP="00666690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-219305,9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9C" w:rsidRPr="008A016B" w:rsidRDefault="0085509C" w:rsidP="000712C2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85509C" w:rsidRPr="00012BFA" w:rsidTr="008040D2">
        <w:trPr>
          <w:gridAfter w:val="2"/>
          <w:wAfter w:w="1228" w:type="dxa"/>
          <w:trHeight w:val="375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09C" w:rsidRPr="00C87B3D" w:rsidRDefault="0085509C" w:rsidP="0061192A">
            <w:r w:rsidRPr="00C87B3D">
              <w:t xml:space="preserve">905 01 05 02 01 </w:t>
            </w:r>
            <w:r>
              <w:t>10</w:t>
            </w:r>
            <w:r w:rsidRPr="00C87B3D">
              <w:t xml:space="preserve"> 0000 610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09C" w:rsidRDefault="0085509C" w:rsidP="0061192A">
            <w:r w:rsidRPr="00C87B3D">
              <w:t>Уменьшение прочих ос</w:t>
            </w:r>
            <w:r>
              <w:t>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8A016B" w:rsidRDefault="00325AA7" w:rsidP="00E25A96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229599,8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09C" w:rsidRPr="008A016B" w:rsidRDefault="00325AA7" w:rsidP="00666690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195989,3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9C" w:rsidRPr="008A016B" w:rsidRDefault="0085509C" w:rsidP="000712C2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85509C" w:rsidRPr="00012BFA" w:rsidTr="0085509C">
        <w:trPr>
          <w:trHeight w:val="375"/>
        </w:trPr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5509C" w:rsidRPr="00012BFA" w:rsidRDefault="0085509C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5509C" w:rsidRPr="00012BFA" w:rsidRDefault="0085509C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gridSpan w:val="2"/>
            <w:shd w:val="clear" w:color="auto" w:fill="auto"/>
            <w:noWrap/>
            <w:vAlign w:val="bottom"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09C" w:rsidRPr="00012BFA" w:rsidTr="0085509C">
        <w:trPr>
          <w:trHeight w:val="80"/>
        </w:trPr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739" w:type="dxa"/>
            <w:gridSpan w:val="2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5669" w:type="dxa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gridSpan w:val="2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09C" w:rsidRPr="00012BFA" w:rsidTr="0085509C">
        <w:trPr>
          <w:trHeight w:val="375"/>
        </w:trPr>
        <w:tc>
          <w:tcPr>
            <w:tcW w:w="9512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85509C" w:rsidRPr="00012BFA" w:rsidRDefault="0085509C" w:rsidP="002263C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12BFA">
              <w:rPr>
                <w:rFonts w:eastAsia="Times New Roman" w:cs="Times New Roman"/>
                <w:szCs w:val="28"/>
                <w:lang w:eastAsia="ru-RU"/>
              </w:rPr>
              <w:t xml:space="preserve">Глава Ванновского </w:t>
            </w:r>
            <w:r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012BFA">
              <w:rPr>
                <w:rFonts w:eastAsia="Times New Roman" w:cs="Times New Roman"/>
                <w:szCs w:val="28"/>
                <w:lang w:eastAsia="ru-RU"/>
              </w:rPr>
              <w:t>ельского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поселения</w:t>
            </w:r>
          </w:p>
          <w:p w:rsidR="0085509C" w:rsidRPr="00012BFA" w:rsidRDefault="0085509C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12BFA">
              <w:rPr>
                <w:rFonts w:eastAsia="Times New Roman" w:cs="Times New Roman"/>
                <w:szCs w:val="28"/>
                <w:lang w:eastAsia="ru-RU"/>
              </w:rPr>
              <w:t>Тбилисского района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85509C" w:rsidRPr="00012BFA" w:rsidRDefault="0085509C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28" w:type="dxa"/>
            <w:gridSpan w:val="2"/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5509C" w:rsidRPr="00012BFA" w:rsidTr="0085509C">
        <w:trPr>
          <w:gridAfter w:val="2"/>
          <w:wAfter w:w="1228" w:type="dxa"/>
          <w:trHeight w:val="375"/>
        </w:trPr>
        <w:tc>
          <w:tcPr>
            <w:tcW w:w="951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09C" w:rsidRPr="00012BFA" w:rsidRDefault="0085509C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09C" w:rsidRPr="00012BFA" w:rsidRDefault="0085509C" w:rsidP="002263C2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012BFA">
              <w:rPr>
                <w:rFonts w:eastAsia="Times New Roman" w:cs="Times New Roman"/>
                <w:szCs w:val="28"/>
                <w:lang w:eastAsia="ru-RU"/>
              </w:rPr>
              <w:t>А.Н.Трубиц</w:t>
            </w:r>
            <w:r>
              <w:rPr>
                <w:rFonts w:eastAsia="Times New Roman" w:cs="Times New Roman"/>
                <w:szCs w:val="28"/>
                <w:lang w:eastAsia="ru-RU"/>
              </w:rPr>
              <w:t>ы</w:t>
            </w:r>
            <w:r w:rsidRPr="00012BFA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5509C" w:rsidRPr="00012BFA" w:rsidRDefault="0085509C" w:rsidP="002263C2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EA5D90" w:rsidRDefault="00EA5D90"/>
    <w:sectPr w:rsidR="00EA5D90" w:rsidSect="00711C3D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FA"/>
    <w:rsid w:val="00012BFA"/>
    <w:rsid w:val="00130628"/>
    <w:rsid w:val="002263C2"/>
    <w:rsid w:val="002726FB"/>
    <w:rsid w:val="002D2400"/>
    <w:rsid w:val="00325AA7"/>
    <w:rsid w:val="00342EB2"/>
    <w:rsid w:val="00362325"/>
    <w:rsid w:val="00422FC5"/>
    <w:rsid w:val="0047168C"/>
    <w:rsid w:val="00596E99"/>
    <w:rsid w:val="005C0584"/>
    <w:rsid w:val="0061192A"/>
    <w:rsid w:val="00666690"/>
    <w:rsid w:val="006D7ADC"/>
    <w:rsid w:val="00711C3D"/>
    <w:rsid w:val="0073511D"/>
    <w:rsid w:val="007E4A43"/>
    <w:rsid w:val="0082533D"/>
    <w:rsid w:val="0085509C"/>
    <w:rsid w:val="00860B44"/>
    <w:rsid w:val="008A016B"/>
    <w:rsid w:val="008D0C81"/>
    <w:rsid w:val="008E1E08"/>
    <w:rsid w:val="00932CC5"/>
    <w:rsid w:val="00A0529F"/>
    <w:rsid w:val="00A62F7F"/>
    <w:rsid w:val="00BB03AB"/>
    <w:rsid w:val="00C74ACA"/>
    <w:rsid w:val="00D84985"/>
    <w:rsid w:val="00E25A96"/>
    <w:rsid w:val="00EA5D90"/>
    <w:rsid w:val="00EB77CB"/>
    <w:rsid w:val="00EE1BE8"/>
    <w:rsid w:val="00F12E7F"/>
    <w:rsid w:val="00F9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33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E1E08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33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E1E08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57</cp:revision>
  <cp:lastPrinted>2026-02-18T10:12:00Z</cp:lastPrinted>
  <dcterms:created xsi:type="dcterms:W3CDTF">2016-08-17T10:17:00Z</dcterms:created>
  <dcterms:modified xsi:type="dcterms:W3CDTF">2026-03-04T10:23:00Z</dcterms:modified>
</cp:coreProperties>
</file>